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48" w:rsidRPr="0019702B" w:rsidRDefault="00731B48" w:rsidP="0019702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b/>
          <w:noProof/>
          <w:kern w:val="1"/>
          <w:sz w:val="28"/>
          <w:szCs w:val="28"/>
          <w:lang w:eastAsia="ru-RU"/>
        </w:rPr>
        <w:drawing>
          <wp:inline distT="0" distB="0" distL="0" distR="0" wp14:anchorId="43C07385" wp14:editId="491C7C46">
            <wp:extent cx="952500" cy="8001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B48" w:rsidRPr="0019702B" w:rsidRDefault="00731B48" w:rsidP="0019702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СОВЕТ НАРОДНЫХ ДЕПУТАТОВ МУНИЦИПАЛЬНОГО ОБРАЗОВАНИЯ </w:t>
      </w:r>
    </w:p>
    <w:p w:rsidR="00731B48" w:rsidRPr="0019702B" w:rsidRDefault="00731B48" w:rsidP="0019702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«ТИМИРЯЗЕВСКОЕ СЕЛЬСКОЕ ПОСЕЛЕНИЕ»</w:t>
      </w:r>
    </w:p>
    <w:p w:rsidR="00731B48" w:rsidRPr="0019702B" w:rsidRDefault="00731B48" w:rsidP="0019702B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РФ, Республика Адыгея, 385746, </w:t>
      </w:r>
      <w:proofErr w:type="spellStart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п.Тимирязева</w:t>
      </w:r>
      <w:proofErr w:type="spellEnd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, </w:t>
      </w:r>
      <w:proofErr w:type="spellStart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ул.Садовая</w:t>
      </w:r>
      <w:proofErr w:type="spellEnd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, 14</w:t>
      </w:r>
    </w:p>
    <w:p w:rsidR="00731B48" w:rsidRPr="0019702B" w:rsidRDefault="00731B48" w:rsidP="0019702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731B48" w:rsidRPr="0019702B" w:rsidRDefault="00731B48" w:rsidP="0019702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Р Е Ш Е Н И Е     </w:t>
      </w:r>
    </w:p>
    <w:p w:rsidR="00731B48" w:rsidRPr="0019702B" w:rsidRDefault="00731B48" w:rsidP="0019702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  <w:r w:rsidRPr="0019702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СОВЕТА НАРОДНЫХ ДЕПУТАТОВ ТИМИРЯЗЕВСКОГО СЕЛЬСКОГО ПОСЕЛЕНИЯ»</w:t>
      </w:r>
    </w:p>
    <w:p w:rsidR="00731B48" w:rsidRPr="0019702B" w:rsidRDefault="00731B48" w:rsidP="0019702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</w:p>
    <w:p w:rsidR="00731B48" w:rsidRPr="0019702B" w:rsidRDefault="00731B48" w:rsidP="0019702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</w:p>
    <w:p w:rsidR="00731B48" w:rsidRPr="0019702B" w:rsidRDefault="00731B48" w:rsidP="0019702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proofErr w:type="gramStart"/>
      <w:r w:rsidRPr="0019702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от</w:t>
      </w:r>
      <w:proofErr w:type="gramEnd"/>
      <w:r w:rsidRPr="0019702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="00B94A7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21.06.</w:t>
      </w:r>
      <w:r w:rsidRPr="0019702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 xml:space="preserve">2016 г.                                                    </w:t>
      </w:r>
      <w:r w:rsidRPr="0019702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ab/>
      </w:r>
      <w:r w:rsidRPr="0019702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ab/>
      </w:r>
      <w:r w:rsidRPr="0019702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ab/>
      </w:r>
      <w:r w:rsidRPr="0019702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ab/>
        <w:t>№</w:t>
      </w:r>
      <w:r w:rsidR="005C58BF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177</w:t>
      </w:r>
    </w:p>
    <w:p w:rsidR="00731B48" w:rsidRPr="0019702B" w:rsidRDefault="00731B48" w:rsidP="0019702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731B48" w:rsidRPr="00E65F9E" w:rsidRDefault="00731B48" w:rsidP="0019702B">
      <w:pPr>
        <w:widowControl w:val="0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</w:pPr>
      <w:r w:rsidRPr="00E65F9E">
        <w:rPr>
          <w:rFonts w:ascii="Times New Roman" w:eastAsia="Andale Sans UI" w:hAnsi="Times New Roman" w:cs="Times New Roman"/>
          <w:b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4D863CB" wp14:editId="5C793ED5">
                <wp:simplePos x="0" y="0"/>
                <wp:positionH relativeFrom="page">
                  <wp:posOffset>277495</wp:posOffset>
                </wp:positionH>
                <wp:positionV relativeFrom="page">
                  <wp:posOffset>7675245</wp:posOffset>
                </wp:positionV>
                <wp:extent cx="87630" cy="1397000"/>
                <wp:effectExtent l="1270" t="7620" r="6350" b="5080"/>
                <wp:wrapSquare wrapText="largest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139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A70" w:rsidRDefault="00B94A70" w:rsidP="00731B48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EFC506D" wp14:editId="40A64EDF">
                                  <wp:extent cx="95250" cy="1400175"/>
                                  <wp:effectExtent l="0" t="0" r="0" b="9525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D863CB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21.85pt;margin-top:604.35pt;width:6.9pt;height:110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" stroked="f">
                <v:fill opacity="0"/>
                <v:textbox inset="0,0,0,0">
                  <w:txbxContent>
                    <w:p w:rsidR="00B94A70" w:rsidRDefault="00B94A70" w:rsidP="00731B48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EFC506D" wp14:editId="40A64EDF">
                            <wp:extent cx="95250" cy="1400175"/>
                            <wp:effectExtent l="0" t="0" r="0" b="9525"/>
                            <wp:docPr id="9" name="Рисунок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14001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Pr="00E65F9E">
        <w:rPr>
          <w:rFonts w:ascii="Times New Roman" w:eastAsia="Andale Sans UI" w:hAnsi="Times New Roman" w:cs="Times New Roman"/>
          <w:b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26C5449" wp14:editId="00EA455F">
                <wp:simplePos x="0" y="0"/>
                <wp:positionH relativeFrom="page">
                  <wp:posOffset>229235</wp:posOffset>
                </wp:positionH>
                <wp:positionV relativeFrom="page">
                  <wp:posOffset>10430510</wp:posOffset>
                </wp:positionV>
                <wp:extent cx="6115685" cy="245110"/>
                <wp:effectExtent l="635" t="635" r="8255" b="1905"/>
                <wp:wrapSquare wrapText="largest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245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A70" w:rsidRDefault="00B94A70" w:rsidP="00731B48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BB4828F" wp14:editId="47017726">
                                  <wp:extent cx="7553325" cy="247650"/>
                                  <wp:effectExtent l="0" t="0" r="9525" b="0"/>
                                  <wp:docPr id="10" name="Рисунок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332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C5449" id="Надпись 3" o:spid="_x0000_s1027" type="#_x0000_t202" style="position:absolute;margin-left:18.05pt;margin-top:821.3pt;width:481.55pt;height:19.3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" stroked="f">
                <v:fill opacity="0"/>
                <v:textbox inset="0,0,0,0">
                  <w:txbxContent>
                    <w:p w:rsidR="00B94A70" w:rsidRDefault="00B94A70" w:rsidP="00731B48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BB4828F" wp14:editId="47017726">
                            <wp:extent cx="7553325" cy="247650"/>
                            <wp:effectExtent l="0" t="0" r="9525" b="0"/>
                            <wp:docPr id="10" name="Рисунок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53325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>«</w:t>
      </w:r>
      <w:proofErr w:type="gramStart"/>
      <w:r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>О  внесении</w:t>
      </w:r>
      <w:proofErr w:type="gramEnd"/>
      <w:r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 xml:space="preserve"> изменений и дополнений в </w:t>
      </w:r>
    </w:p>
    <w:p w:rsidR="00731B48" w:rsidRPr="00E65F9E" w:rsidRDefault="00731B48" w:rsidP="0019702B">
      <w:pPr>
        <w:widowControl w:val="0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</w:pPr>
      <w:proofErr w:type="gramStart"/>
      <w:r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>решение</w:t>
      </w:r>
      <w:proofErr w:type="gramEnd"/>
      <w:r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 xml:space="preserve"> Совета народных депутатов </w:t>
      </w:r>
    </w:p>
    <w:p w:rsidR="00731B48" w:rsidRPr="00E65F9E" w:rsidRDefault="00731B48" w:rsidP="0019702B">
      <w:pPr>
        <w:widowControl w:val="0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</w:pPr>
      <w:proofErr w:type="gramStart"/>
      <w:r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>муниципального</w:t>
      </w:r>
      <w:proofErr w:type="gramEnd"/>
      <w:r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 xml:space="preserve"> образования «</w:t>
      </w:r>
      <w:proofErr w:type="spellStart"/>
      <w:r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>Тимирязевское</w:t>
      </w:r>
      <w:proofErr w:type="spellEnd"/>
    </w:p>
    <w:p w:rsidR="00731B48" w:rsidRPr="00E65F9E" w:rsidRDefault="00731B48" w:rsidP="0019702B">
      <w:pPr>
        <w:widowControl w:val="0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</w:pPr>
      <w:r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 xml:space="preserve"> </w:t>
      </w:r>
      <w:proofErr w:type="gramStart"/>
      <w:r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>сельское</w:t>
      </w:r>
      <w:proofErr w:type="gramEnd"/>
      <w:r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 xml:space="preserve"> поселение» от  28.12.2015 № 161  </w:t>
      </w:r>
    </w:p>
    <w:p w:rsidR="00731B48" w:rsidRPr="00E65F9E" w:rsidRDefault="00731B48" w:rsidP="0019702B">
      <w:pPr>
        <w:widowControl w:val="0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</w:pPr>
      <w:r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 xml:space="preserve">«О бюджете </w:t>
      </w:r>
      <w:proofErr w:type="gramStart"/>
      <w:r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>муниципального  образования</w:t>
      </w:r>
      <w:proofErr w:type="gramEnd"/>
      <w:r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 xml:space="preserve"> </w:t>
      </w:r>
    </w:p>
    <w:p w:rsidR="00731B48" w:rsidRPr="00E65F9E" w:rsidRDefault="00731B48" w:rsidP="0019702B">
      <w:pPr>
        <w:widowControl w:val="0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</w:pPr>
      <w:r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>«</w:t>
      </w:r>
      <w:proofErr w:type="spellStart"/>
      <w:proofErr w:type="gramStart"/>
      <w:r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>Тимирязевское</w:t>
      </w:r>
      <w:proofErr w:type="spellEnd"/>
      <w:r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 xml:space="preserve">  сельское</w:t>
      </w:r>
      <w:proofErr w:type="gramEnd"/>
      <w:r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 xml:space="preserve"> поселение» на 2016 год»</w:t>
      </w:r>
    </w:p>
    <w:p w:rsidR="00731B48" w:rsidRPr="0019702B" w:rsidRDefault="00731B48" w:rsidP="0019702B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i/>
          <w:spacing w:val="-2"/>
          <w:kern w:val="1"/>
          <w:sz w:val="28"/>
          <w:szCs w:val="28"/>
        </w:rPr>
      </w:pPr>
    </w:p>
    <w:p w:rsidR="00731B48" w:rsidRPr="0019702B" w:rsidRDefault="00731B48" w:rsidP="0019702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i/>
          <w:spacing w:val="-2"/>
          <w:kern w:val="1"/>
          <w:sz w:val="28"/>
          <w:szCs w:val="28"/>
        </w:rPr>
        <w:t xml:space="preserve"> </w:t>
      </w: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В соответствии со статьей 25 Устава муниципального образования «</w:t>
      </w:r>
      <w:proofErr w:type="spellStart"/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Тимирязевское</w:t>
      </w:r>
      <w:proofErr w:type="spellEnd"/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сельское поселение», </w:t>
      </w:r>
      <w:proofErr w:type="gramStart"/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Совет  народных</w:t>
      </w:r>
      <w:proofErr w:type="gramEnd"/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депутатов муниципального образования «</w:t>
      </w:r>
      <w:proofErr w:type="spellStart"/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Тимирязевское</w:t>
      </w:r>
      <w:proofErr w:type="spellEnd"/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сельское поселение» решил:</w:t>
      </w:r>
    </w:p>
    <w:p w:rsidR="00934FD9" w:rsidRPr="0019702B" w:rsidRDefault="00731B48" w:rsidP="0019702B">
      <w:pPr>
        <w:pStyle w:val="a3"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Внести в решение Совета народных депутатов муниципального образования «</w:t>
      </w:r>
      <w:proofErr w:type="spellStart"/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Тимирязевское</w:t>
      </w:r>
      <w:proofErr w:type="spellEnd"/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сельское поселение» от 28.12.2015 года</w:t>
      </w:r>
    </w:p>
    <w:p w:rsidR="00BB35AD" w:rsidRPr="0019702B" w:rsidRDefault="00731B48" w:rsidP="0019702B">
      <w:pPr>
        <w:pStyle w:val="a3"/>
        <w:widowControl w:val="0"/>
        <w:suppressAutoHyphens/>
        <w:autoSpaceDE w:val="0"/>
        <w:spacing w:after="0" w:line="240" w:lineRule="auto"/>
        <w:ind w:left="1251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№</w:t>
      </w:r>
      <w:r w:rsidR="00934FD9"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</w:t>
      </w:r>
      <w:proofErr w:type="gramStart"/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161  «</w:t>
      </w:r>
      <w:proofErr w:type="gramEnd"/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О бюджете  муниципального   образования  «</w:t>
      </w:r>
      <w:proofErr w:type="spellStart"/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Тимирязевское</w:t>
      </w:r>
      <w:proofErr w:type="spellEnd"/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сельское поселение»  на 2016 год» следующие изменения и дополнения:</w:t>
      </w:r>
    </w:p>
    <w:p w:rsidR="00731B48" w:rsidRPr="0019702B" w:rsidRDefault="00934FD9" w:rsidP="0019702B">
      <w:pPr>
        <w:widowControl w:val="0"/>
        <w:suppressAutoHyphens/>
        <w:autoSpaceDE w:val="0"/>
        <w:spacing w:after="0" w:line="240" w:lineRule="auto"/>
        <w:ind w:left="568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</w:t>
      </w:r>
      <w:r w:rsidR="00731B48"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В статье 1:</w:t>
      </w:r>
    </w:p>
    <w:p w:rsidR="00731B48" w:rsidRPr="0019702B" w:rsidRDefault="00BB35AD" w:rsidP="0019702B">
      <w:pPr>
        <w:widowControl w:val="0"/>
        <w:numPr>
          <w:ilvl w:val="1"/>
          <w:numId w:val="2"/>
        </w:numPr>
        <w:tabs>
          <w:tab w:val="left" w:pos="426"/>
        </w:tabs>
        <w:suppressAutoHyphens/>
        <w:spacing w:after="0" w:line="240" w:lineRule="auto"/>
        <w:ind w:left="1560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31B48"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В пункте 1 подпункт 1: число </w:t>
      </w:r>
      <w:r w:rsidR="00E65F9E"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9601,35 </w:t>
      </w:r>
      <w:proofErr w:type="spellStart"/>
      <w:r w:rsidR="00731B48"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тыс.руб</w:t>
      </w:r>
      <w:proofErr w:type="spellEnd"/>
      <w:r w:rsidR="00731B48"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. заменить числом</w:t>
      </w: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522D45">
        <w:rPr>
          <w:rFonts w:ascii="Times New Roman" w:eastAsia="Andale Sans UI" w:hAnsi="Times New Roman" w:cs="Times New Roman"/>
          <w:kern w:val="1"/>
          <w:sz w:val="28"/>
          <w:szCs w:val="28"/>
        </w:rPr>
        <w:t>13 277,51</w:t>
      </w:r>
      <w:r w:rsidR="00731B48"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proofErr w:type="spellStart"/>
      <w:r w:rsidR="00731B48"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тыс.руб</w:t>
      </w:r>
      <w:proofErr w:type="spellEnd"/>
      <w:r w:rsidR="00731B48"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. общий объем доходов;</w:t>
      </w:r>
    </w:p>
    <w:p w:rsidR="00731B48" w:rsidRPr="0019702B" w:rsidRDefault="00BB35AD" w:rsidP="0019702B">
      <w:pPr>
        <w:widowControl w:val="0"/>
        <w:numPr>
          <w:ilvl w:val="1"/>
          <w:numId w:val="2"/>
        </w:numPr>
        <w:tabs>
          <w:tab w:val="left" w:pos="426"/>
        </w:tabs>
        <w:suppressAutoHyphens/>
        <w:spacing w:after="0" w:line="240" w:lineRule="auto"/>
        <w:ind w:left="1560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proofErr w:type="gramStart"/>
      <w:r w:rsidR="00731B48"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В  пункте</w:t>
      </w:r>
      <w:proofErr w:type="gramEnd"/>
      <w:r w:rsidR="00731B48"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1 подпункт 2: число </w:t>
      </w:r>
      <w:r w:rsidR="00E65F9E"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9714,55 </w:t>
      </w:r>
      <w:proofErr w:type="spellStart"/>
      <w:r w:rsidR="00731B48"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тыс.руб</w:t>
      </w:r>
      <w:proofErr w:type="spellEnd"/>
      <w:r w:rsidR="00731B48"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. заменить числом </w:t>
      </w:r>
      <w:r w:rsidR="00B94A70">
        <w:rPr>
          <w:rFonts w:ascii="Times New Roman" w:eastAsia="Andale Sans UI" w:hAnsi="Times New Roman" w:cs="Times New Roman"/>
          <w:kern w:val="1"/>
          <w:sz w:val="28"/>
          <w:szCs w:val="28"/>
        </w:rPr>
        <w:t>13</w:t>
      </w:r>
      <w:r w:rsidR="00522D45">
        <w:rPr>
          <w:rFonts w:ascii="Times New Roman" w:eastAsia="Andale Sans UI" w:hAnsi="Times New Roman" w:cs="Times New Roman"/>
          <w:kern w:val="1"/>
          <w:sz w:val="28"/>
          <w:szCs w:val="28"/>
        </w:rPr>
        <w:t> 390,71</w:t>
      </w:r>
      <w:r w:rsidR="00731B48"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proofErr w:type="spellStart"/>
      <w:r w:rsidR="00731B48"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тыс.руб</w:t>
      </w:r>
      <w:proofErr w:type="spellEnd"/>
      <w:r w:rsidR="00731B48"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. общий объем расходов;</w:t>
      </w:r>
    </w:p>
    <w:p w:rsidR="00731B48" w:rsidRPr="0019702B" w:rsidRDefault="00BB35AD" w:rsidP="0019702B">
      <w:pPr>
        <w:widowControl w:val="0"/>
        <w:suppressAutoHyphens/>
        <w:spacing w:after="0" w:line="240" w:lineRule="auto"/>
        <w:ind w:left="851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2.  Приложения 2,3,4,5</w:t>
      </w:r>
      <w:r w:rsidR="00731B48"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изложить в новой редакции.</w:t>
      </w:r>
    </w:p>
    <w:p w:rsidR="00731B48" w:rsidRPr="0019702B" w:rsidRDefault="00731B48" w:rsidP="0019702B">
      <w:pPr>
        <w:widowControl w:val="0"/>
        <w:suppressAutoHyphens/>
        <w:autoSpaceDE w:val="0"/>
        <w:spacing w:after="0" w:line="240" w:lineRule="auto"/>
        <w:ind w:left="851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         </w:t>
      </w:r>
    </w:p>
    <w:p w:rsidR="00731B48" w:rsidRPr="0019702B" w:rsidRDefault="00934FD9" w:rsidP="0019702B">
      <w:pPr>
        <w:widowControl w:val="0"/>
        <w:suppressAutoHyphens/>
        <w:autoSpaceDE w:val="0"/>
        <w:spacing w:after="0" w:line="240" w:lineRule="auto"/>
        <w:ind w:left="851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3. </w:t>
      </w:r>
      <w:r w:rsidR="00731B48"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Настоящее решение вступает в силу со дня его подписания.</w:t>
      </w:r>
    </w:p>
    <w:p w:rsidR="00731B48" w:rsidRPr="0019702B" w:rsidRDefault="00731B48" w:rsidP="0019702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  </w:t>
      </w:r>
    </w:p>
    <w:p w:rsidR="00731B48" w:rsidRPr="0019702B" w:rsidRDefault="00731B48" w:rsidP="0019702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731B48" w:rsidRPr="0019702B" w:rsidRDefault="00731B48" w:rsidP="0019702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731B48" w:rsidRPr="0019702B" w:rsidRDefault="00731B48" w:rsidP="0019702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Глава муниципального образования </w:t>
      </w:r>
    </w:p>
    <w:p w:rsidR="00731B48" w:rsidRPr="0019702B" w:rsidRDefault="00731B48" w:rsidP="0019702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«</w:t>
      </w:r>
      <w:proofErr w:type="spellStart"/>
      <w:proofErr w:type="gramStart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Тимирязевское</w:t>
      </w:r>
      <w:proofErr w:type="spellEnd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сельское</w:t>
      </w:r>
      <w:proofErr w:type="gramEnd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поселение»                                                О.А. Калинина</w:t>
      </w:r>
    </w:p>
    <w:p w:rsidR="0031428B" w:rsidRPr="0019702B" w:rsidRDefault="0031428B" w:rsidP="0019702B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1428B" w:rsidRPr="0019702B" w:rsidRDefault="0031428B" w:rsidP="0019702B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1428B" w:rsidRPr="0019702B" w:rsidRDefault="0031428B" w:rsidP="0019702B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1428B" w:rsidRPr="0019702B" w:rsidRDefault="0031428B" w:rsidP="0019702B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1428B" w:rsidRPr="0019702B" w:rsidRDefault="0031428B" w:rsidP="0019702B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1428B" w:rsidRPr="0019702B" w:rsidRDefault="0031428B" w:rsidP="0019702B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1428B" w:rsidRPr="0019702B" w:rsidRDefault="0031428B" w:rsidP="0019702B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702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Пояснительная записка</w:t>
      </w:r>
    </w:p>
    <w:p w:rsidR="0031428B" w:rsidRPr="0019702B" w:rsidRDefault="0031428B" w:rsidP="0019702B">
      <w:pPr>
        <w:keepNext/>
        <w:tabs>
          <w:tab w:val="num" w:pos="0"/>
        </w:tabs>
        <w:spacing w:before="240" w:after="6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1"/>
          <w:sz w:val="28"/>
          <w:szCs w:val="28"/>
          <w:lang w:eastAsia="ar-SA"/>
        </w:rPr>
      </w:pPr>
      <w:proofErr w:type="gramStart"/>
      <w:r w:rsidRPr="0019702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к</w:t>
      </w:r>
      <w:proofErr w:type="gramEnd"/>
      <w:r w:rsidRPr="0019702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решению Совета народных депутатов</w:t>
      </w:r>
    </w:p>
    <w:p w:rsidR="0031428B" w:rsidRPr="0019702B" w:rsidRDefault="0031428B" w:rsidP="0019702B">
      <w:pPr>
        <w:keepNext/>
        <w:tabs>
          <w:tab w:val="num" w:pos="0"/>
        </w:tabs>
        <w:spacing w:before="240" w:after="6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19702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«</w:t>
      </w:r>
      <w:proofErr w:type="spellStart"/>
      <w:r w:rsidRPr="0019702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Тимирязевское</w:t>
      </w:r>
      <w:proofErr w:type="spellEnd"/>
      <w:r w:rsidRPr="0019702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сельское поселение» №</w:t>
      </w:r>
      <w:r w:rsidR="005C58BF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177 </w:t>
      </w:r>
      <w:r w:rsidRPr="0019702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от </w:t>
      </w:r>
      <w:r w:rsidR="00B94A7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21.06</w:t>
      </w:r>
      <w:r w:rsidRPr="0019702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.2016г.</w:t>
      </w:r>
    </w:p>
    <w:p w:rsidR="0031428B" w:rsidRPr="0019702B" w:rsidRDefault="0031428B" w:rsidP="0019702B">
      <w:pPr>
        <w:keepNext/>
        <w:tabs>
          <w:tab w:val="num" w:pos="0"/>
        </w:tabs>
        <w:spacing w:before="240" w:after="6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1"/>
          <w:sz w:val="28"/>
          <w:szCs w:val="28"/>
          <w:lang w:eastAsia="ar-SA"/>
        </w:rPr>
      </w:pPr>
    </w:p>
    <w:p w:rsidR="0031428B" w:rsidRPr="0019702B" w:rsidRDefault="0031428B" w:rsidP="001970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70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«О внесении изменений и дополнений в решение Совета народных депутатов муниципального образования «</w:t>
      </w:r>
      <w:proofErr w:type="spellStart"/>
      <w:r w:rsidRPr="001970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Тимирязевское</w:t>
      </w:r>
      <w:proofErr w:type="spellEnd"/>
      <w:r w:rsidRPr="001970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gramStart"/>
      <w:r w:rsidRPr="001970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сельское  поселение</w:t>
      </w:r>
      <w:proofErr w:type="gramEnd"/>
      <w:r w:rsidRPr="001970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 от 28 декабря 2015 года №161 «О бюджете муниципального образования «</w:t>
      </w:r>
      <w:proofErr w:type="spellStart"/>
      <w:r w:rsidRPr="001970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Тимирязевское</w:t>
      </w:r>
      <w:proofErr w:type="spellEnd"/>
      <w:r w:rsidRPr="001970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сельское поселение» на 2016 год»</w:t>
      </w:r>
    </w:p>
    <w:p w:rsidR="0031428B" w:rsidRPr="0019702B" w:rsidRDefault="0031428B" w:rsidP="001970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428B" w:rsidRPr="0019702B" w:rsidRDefault="0031428B" w:rsidP="001970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70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связи с </w:t>
      </w:r>
      <w:r w:rsidR="00B94A7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поступлением Субсидии на реализацию федеральных целевых программ</w:t>
      </w:r>
      <w:r w:rsidRPr="001970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бюджет </w:t>
      </w:r>
      <w:r w:rsidR="00B94A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</w:t>
      </w:r>
      <w:r w:rsidRPr="001970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proofErr w:type="gramStart"/>
      <w:r w:rsidRPr="001970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размере  </w:t>
      </w:r>
      <w:r w:rsidR="00B94A70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proofErr w:type="gramEnd"/>
      <w:r w:rsidR="00B94A70">
        <w:rPr>
          <w:rFonts w:ascii="Times New Roman" w:eastAsia="Times New Roman" w:hAnsi="Times New Roman" w:cs="Times New Roman"/>
          <w:sz w:val="28"/>
          <w:szCs w:val="28"/>
          <w:lang w:eastAsia="ar-SA"/>
        </w:rPr>
        <w:t> 641 160</w:t>
      </w:r>
      <w:r w:rsidRPr="001970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  и </w:t>
      </w:r>
      <w:r w:rsidR="00522D45">
        <w:rPr>
          <w:rFonts w:ascii="Times New Roman" w:eastAsia="Times New Roman" w:hAnsi="Times New Roman" w:cs="Times New Roman"/>
          <w:sz w:val="28"/>
          <w:szCs w:val="28"/>
          <w:lang w:eastAsia="ar-SA"/>
        </w:rPr>
        <w:t>35 000</w:t>
      </w:r>
      <w:r w:rsidRPr="001970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 </w:t>
      </w:r>
      <w:r w:rsidR="00522D4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пожертвования для ансамбля «</w:t>
      </w:r>
      <w:proofErr w:type="spellStart"/>
      <w:r w:rsidR="00522D45">
        <w:rPr>
          <w:rFonts w:ascii="Times New Roman" w:eastAsia="Times New Roman" w:hAnsi="Times New Roman" w:cs="Times New Roman"/>
          <w:sz w:val="28"/>
          <w:szCs w:val="28"/>
          <w:lang w:eastAsia="ar-SA"/>
        </w:rPr>
        <w:t>Кубаночка</w:t>
      </w:r>
      <w:proofErr w:type="spellEnd"/>
      <w:r w:rsidR="00522D45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B94A70" w:rsidRPr="00B94A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970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22D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доходная часть </w:t>
      </w:r>
      <w:r w:rsidRPr="001970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</w:t>
      </w:r>
      <w:r w:rsidR="00522D45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1970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  </w:t>
      </w:r>
      <w:r w:rsidR="00522D45">
        <w:rPr>
          <w:rFonts w:ascii="Times New Roman" w:eastAsia="Andale Sans UI" w:hAnsi="Times New Roman" w:cs="Times New Roman"/>
          <w:kern w:val="1"/>
          <w:sz w:val="28"/>
          <w:szCs w:val="28"/>
        </w:rPr>
        <w:t>13 277,51</w:t>
      </w:r>
      <w:r w:rsidR="00522D45"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proofErr w:type="spellStart"/>
      <w:r w:rsidRPr="0019702B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тыс.руб</w:t>
      </w:r>
      <w:proofErr w:type="spellEnd"/>
      <w:r w:rsidRPr="0019702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1428B" w:rsidRPr="0019702B" w:rsidRDefault="0031428B" w:rsidP="001970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428B" w:rsidRPr="0019702B" w:rsidRDefault="0031428B" w:rsidP="001970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702B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        На основании вышеизложенного, доходная часть бюджета Администрации МО «</w:t>
      </w:r>
      <w:proofErr w:type="spellStart"/>
      <w:r w:rsidRPr="0019702B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Тимирязевское</w:t>
      </w:r>
      <w:proofErr w:type="spellEnd"/>
      <w:r w:rsidRPr="0019702B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сельское </w:t>
      </w:r>
      <w:proofErr w:type="gramStart"/>
      <w:r w:rsidRPr="0019702B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поселение»  на</w:t>
      </w:r>
      <w:proofErr w:type="gramEnd"/>
      <w:r w:rsidRPr="0019702B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01.0</w:t>
      </w:r>
      <w:r w:rsidR="00B658ED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6</w:t>
      </w:r>
      <w:r w:rsidRPr="0019702B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.2016г составит </w:t>
      </w:r>
      <w:r w:rsidR="00522D45">
        <w:rPr>
          <w:rFonts w:ascii="Times New Roman" w:eastAsia="Andale Sans UI" w:hAnsi="Times New Roman" w:cs="Times New Roman"/>
          <w:kern w:val="1"/>
          <w:sz w:val="28"/>
          <w:szCs w:val="28"/>
        </w:rPr>
        <w:t>13 277,51</w:t>
      </w:r>
      <w:r w:rsidR="00522D45"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bookmarkStart w:id="0" w:name="_GoBack"/>
      <w:bookmarkEnd w:id="0"/>
      <w:r w:rsidRPr="0019702B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рубля, расходная часть </w:t>
      </w:r>
      <w:r w:rsidR="00522D45">
        <w:rPr>
          <w:rFonts w:ascii="Times New Roman" w:eastAsia="Andale Sans UI" w:hAnsi="Times New Roman" w:cs="Times New Roman"/>
          <w:kern w:val="1"/>
          <w:sz w:val="28"/>
          <w:szCs w:val="28"/>
        </w:rPr>
        <w:t>13 390,71</w:t>
      </w:r>
      <w:r w:rsidR="00522D45"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19702B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рублей</w:t>
      </w:r>
      <w:r w:rsidR="00B658ED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</w:t>
      </w:r>
    </w:p>
    <w:p w:rsidR="0031428B" w:rsidRPr="0019702B" w:rsidRDefault="0031428B" w:rsidP="001970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428B" w:rsidRPr="0019702B" w:rsidRDefault="0031428B" w:rsidP="001970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428B" w:rsidRPr="0019702B" w:rsidRDefault="0031428B" w:rsidP="001970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70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финансового отдела                                                           </w:t>
      </w:r>
      <w:proofErr w:type="spellStart"/>
      <w:r w:rsidRPr="0019702B">
        <w:rPr>
          <w:rFonts w:ascii="Times New Roman" w:eastAsia="Times New Roman" w:hAnsi="Times New Roman" w:cs="Times New Roman"/>
          <w:sz w:val="28"/>
          <w:szCs w:val="28"/>
          <w:lang w:eastAsia="ar-SA"/>
        </w:rPr>
        <w:t>Н.В.Образцова</w:t>
      </w:r>
      <w:proofErr w:type="spellEnd"/>
    </w:p>
    <w:p w:rsidR="0031428B" w:rsidRDefault="0031428B" w:rsidP="0019702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9702B" w:rsidRDefault="0019702B" w:rsidP="0019702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9702B" w:rsidRDefault="0019702B" w:rsidP="0019702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9702B" w:rsidRDefault="0019702B" w:rsidP="0019702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9702B" w:rsidRDefault="0019702B" w:rsidP="0019702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9702B" w:rsidRDefault="0019702B" w:rsidP="0019702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9702B" w:rsidRDefault="0019702B" w:rsidP="0019702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9702B" w:rsidRDefault="0019702B" w:rsidP="0019702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9702B" w:rsidRDefault="0019702B" w:rsidP="0019702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9702B" w:rsidRDefault="0019702B" w:rsidP="0019702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9702B" w:rsidRDefault="0019702B" w:rsidP="0019702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9702B" w:rsidRDefault="0019702B" w:rsidP="0019702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9702B" w:rsidRDefault="0019702B" w:rsidP="0019702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9702B" w:rsidRDefault="0019702B" w:rsidP="0019702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9702B" w:rsidRDefault="0019702B" w:rsidP="0019702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9702B" w:rsidRDefault="0019702B" w:rsidP="0019702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9702B" w:rsidRDefault="0019702B" w:rsidP="0019702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9702B" w:rsidRDefault="0019702B" w:rsidP="0019702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9702B" w:rsidRDefault="0019702B" w:rsidP="0019702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9702B" w:rsidRDefault="0019702B" w:rsidP="0019702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9702B" w:rsidRDefault="0019702B" w:rsidP="0019702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sectPr w:rsidR="0019702B" w:rsidSect="002F2E41">
      <w:pgSz w:w="11906" w:h="16838"/>
      <w:pgMar w:top="426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36C4468A"/>
    <w:lvl w:ilvl="0">
      <w:start w:val="1"/>
      <w:numFmt w:val="decimal"/>
      <w:lvlText w:val="%1."/>
      <w:lvlJc w:val="left"/>
      <w:pPr>
        <w:tabs>
          <w:tab w:val="num" w:pos="1693"/>
        </w:tabs>
        <w:ind w:left="1693" w:hanging="1125"/>
      </w:pPr>
      <w:rPr>
        <w:rFonts w:ascii="Times New Roman" w:eastAsia="Andale Sans U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">
    <w:nsid w:val="00000002"/>
    <w:multiLevelType w:val="multilevel"/>
    <w:tmpl w:val="36C4468A"/>
    <w:lvl w:ilvl="0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ascii="Times New Roman" w:eastAsia="Andale Sans U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8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3" w:hanging="1800"/>
      </w:pPr>
      <w:rPr>
        <w:rFonts w:hint="default"/>
      </w:rPr>
    </w:lvl>
  </w:abstractNum>
  <w:abstractNum w:abstractNumId="2">
    <w:nsid w:val="3DB17225"/>
    <w:multiLevelType w:val="hybridMultilevel"/>
    <w:tmpl w:val="74928552"/>
    <w:lvl w:ilvl="0" w:tplc="85A801C6">
      <w:start w:val="1"/>
      <w:numFmt w:val="decimal"/>
      <w:lvlText w:val="%1."/>
      <w:lvlJc w:val="left"/>
      <w:pPr>
        <w:ind w:left="125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3">
    <w:nsid w:val="5CE80764"/>
    <w:multiLevelType w:val="multilevel"/>
    <w:tmpl w:val="36C4468A"/>
    <w:lvl w:ilvl="0">
      <w:start w:val="1"/>
      <w:numFmt w:val="decimal"/>
      <w:lvlText w:val="%1."/>
      <w:lvlJc w:val="left"/>
      <w:pPr>
        <w:tabs>
          <w:tab w:val="num" w:pos="1693"/>
        </w:tabs>
        <w:ind w:left="1693" w:hanging="1125"/>
      </w:pPr>
      <w:rPr>
        <w:rFonts w:ascii="Times New Roman" w:eastAsia="Andale Sans U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B48"/>
    <w:rsid w:val="0019702B"/>
    <w:rsid w:val="00247E8C"/>
    <w:rsid w:val="002F2E41"/>
    <w:rsid w:val="0031428B"/>
    <w:rsid w:val="00522D45"/>
    <w:rsid w:val="005C58BF"/>
    <w:rsid w:val="0062701A"/>
    <w:rsid w:val="00731B48"/>
    <w:rsid w:val="00833B8D"/>
    <w:rsid w:val="00873297"/>
    <w:rsid w:val="00934FD9"/>
    <w:rsid w:val="00B658ED"/>
    <w:rsid w:val="00B94A70"/>
    <w:rsid w:val="00BB35AD"/>
    <w:rsid w:val="00D304C0"/>
    <w:rsid w:val="00DF5598"/>
    <w:rsid w:val="00E6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62D50-CE96-4CEB-A45B-56ECF392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5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4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cp:lastPrinted>2016-07-04T11:30:00Z</cp:lastPrinted>
  <dcterms:created xsi:type="dcterms:W3CDTF">2016-04-12T11:14:00Z</dcterms:created>
  <dcterms:modified xsi:type="dcterms:W3CDTF">2016-07-04T11:31:00Z</dcterms:modified>
</cp:coreProperties>
</file>